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43" w:rsidRPr="00AE225B" w:rsidRDefault="004D322A" w:rsidP="00AE225B">
      <w:pPr>
        <w:pStyle w:val="Sansinterligne"/>
        <w:ind w:left="0" w:right="0" w:firstLine="0"/>
        <w:jc w:val="center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 xml:space="preserve">QUELQUES </w:t>
      </w:r>
      <w:r w:rsidR="00970143" w:rsidRPr="00AE225B">
        <w:rPr>
          <w:b/>
          <w:sz w:val="20"/>
          <w:szCs w:val="20"/>
        </w:rPr>
        <w:t>AUTEURS INDIENS CONTEMPORAINS</w:t>
      </w:r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</w:p>
    <w:p w:rsidR="00970143" w:rsidRPr="00AE225B" w:rsidRDefault="00970143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AMITAV GOSH</w:t>
      </w:r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 officiel:</w:t>
      </w:r>
    </w:p>
    <w:p w:rsidR="00970143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4" w:history="1">
        <w:r w:rsidR="00970143" w:rsidRPr="00AE225B">
          <w:rPr>
            <w:rStyle w:val="Lienhypertexte"/>
            <w:sz w:val="20"/>
            <w:szCs w:val="20"/>
          </w:rPr>
          <w:t>http://www.amitavghosh.com/index.html</w:t>
        </w:r>
      </w:hyperlink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Blog :</w:t>
      </w:r>
    </w:p>
    <w:p w:rsidR="00970143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5" w:history="1">
        <w:r w:rsidR="00970143" w:rsidRPr="00AE225B">
          <w:rPr>
            <w:rStyle w:val="Lienhypertexte"/>
            <w:sz w:val="20"/>
            <w:szCs w:val="20"/>
          </w:rPr>
          <w:t>http://amitavghosh.com/blog/</w:t>
        </w:r>
      </w:hyperlink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</w:p>
    <w:p w:rsidR="00970143" w:rsidRPr="00AE225B" w:rsidRDefault="00970143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ROHINTON MISTRY</w:t>
      </w:r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 British Council:</w:t>
      </w:r>
    </w:p>
    <w:p w:rsidR="00970143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6" w:history="1">
        <w:r w:rsidR="00970143" w:rsidRPr="00AE225B">
          <w:rPr>
            <w:rStyle w:val="Lienhypertexte"/>
            <w:sz w:val="20"/>
            <w:szCs w:val="20"/>
          </w:rPr>
          <w:t>http://www.contemporarywriters.com/authors/?p=auth73</w:t>
        </w:r>
      </w:hyperlink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</w:p>
    <w:p w:rsidR="00970143" w:rsidRPr="00AE225B" w:rsidRDefault="00970143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ARUNDHATI ROY</w:t>
      </w:r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 officiel:</w:t>
      </w:r>
    </w:p>
    <w:p w:rsidR="00970143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7" w:history="1">
        <w:r w:rsidR="00970143" w:rsidRPr="00AE225B">
          <w:rPr>
            <w:rStyle w:val="Lienhypertexte"/>
            <w:sz w:val="20"/>
            <w:szCs w:val="20"/>
          </w:rPr>
          <w:t>http://www.weroy.org/arundhati.shtml</w:t>
        </w:r>
      </w:hyperlink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Liens et articles :</w:t>
      </w:r>
    </w:p>
    <w:p w:rsidR="00970143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8" w:history="1">
        <w:r w:rsidR="00970143" w:rsidRPr="00AE225B">
          <w:rPr>
            <w:rStyle w:val="Lienhypertexte"/>
            <w:sz w:val="20"/>
            <w:szCs w:val="20"/>
          </w:rPr>
          <w:t>http://defenseurs-environnement.blogspot.com/2007/02/arundhati-roy-pacifiste-et-romancire.html</w:t>
        </w:r>
      </w:hyperlink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</w:p>
    <w:p w:rsidR="00970143" w:rsidRPr="00AE225B" w:rsidRDefault="00970143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TARUN TEJPAL</w:t>
      </w:r>
    </w:p>
    <w:p w:rsidR="00970143" w:rsidRPr="00AE225B" w:rsidRDefault="00970143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 officiel :</w:t>
      </w:r>
    </w:p>
    <w:p w:rsidR="00970143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9" w:history="1">
        <w:r w:rsidR="00970143" w:rsidRPr="00AE225B">
          <w:rPr>
            <w:rStyle w:val="Lienhypertexte"/>
            <w:sz w:val="20"/>
            <w:szCs w:val="20"/>
          </w:rPr>
          <w:t>http://www.taruntejpal.com/</w:t>
        </w:r>
      </w:hyperlink>
    </w:p>
    <w:p w:rsidR="00970143" w:rsidRPr="00AE225B" w:rsidRDefault="000161FA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 xml:space="preserve">Son magazine en ligne </w:t>
      </w:r>
      <w:proofErr w:type="spellStart"/>
      <w:r w:rsidRPr="00AE225B">
        <w:rPr>
          <w:sz w:val="20"/>
          <w:szCs w:val="20"/>
        </w:rPr>
        <w:t>Tehelka</w:t>
      </w:r>
      <w:proofErr w:type="spellEnd"/>
    </w:p>
    <w:p w:rsidR="000161FA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10" w:history="1">
        <w:r w:rsidR="000161FA" w:rsidRPr="00AE225B">
          <w:rPr>
            <w:rStyle w:val="Lienhypertexte"/>
            <w:sz w:val="20"/>
            <w:szCs w:val="20"/>
          </w:rPr>
          <w:t>http://www.tehelka.com/</w:t>
        </w:r>
      </w:hyperlink>
    </w:p>
    <w:p w:rsidR="000161FA" w:rsidRPr="00AE225B" w:rsidRDefault="000161FA" w:rsidP="00AE225B">
      <w:pPr>
        <w:pStyle w:val="Sansinterligne"/>
        <w:ind w:left="0" w:right="0" w:firstLine="0"/>
        <w:rPr>
          <w:sz w:val="20"/>
          <w:szCs w:val="20"/>
        </w:rPr>
      </w:pPr>
    </w:p>
    <w:p w:rsidR="000161FA" w:rsidRPr="00AE225B" w:rsidRDefault="00F60AF8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JUMPA LAHIRI</w:t>
      </w:r>
      <w:r w:rsidRPr="00AE225B">
        <w:rPr>
          <w:b/>
          <w:sz w:val="20"/>
          <w:szCs w:val="20"/>
        </w:rPr>
        <w:tab/>
      </w:r>
    </w:p>
    <w:p w:rsidR="00970143" w:rsidRPr="00AE225B" w:rsidRDefault="00F60AF8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Le site consacré par son éditeur</w:t>
      </w:r>
    </w:p>
    <w:p w:rsidR="00F60AF8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11" w:history="1">
        <w:r w:rsidR="00F60AF8" w:rsidRPr="00AE225B">
          <w:rPr>
            <w:rStyle w:val="Lienhypertexte"/>
            <w:sz w:val="20"/>
            <w:szCs w:val="20"/>
          </w:rPr>
          <w:t>http://www.randomhouse.com/kvpa/jhumpalahiri/</w:t>
        </w:r>
      </w:hyperlink>
    </w:p>
    <w:p w:rsidR="009B2A72" w:rsidRPr="00AE225B" w:rsidRDefault="009B2A72" w:rsidP="00AE225B">
      <w:pPr>
        <w:pStyle w:val="Sansinterligne"/>
        <w:ind w:left="0" w:right="0" w:firstLine="0"/>
        <w:rPr>
          <w:sz w:val="20"/>
          <w:szCs w:val="20"/>
        </w:rPr>
      </w:pPr>
    </w:p>
    <w:p w:rsidR="00F60AF8" w:rsidRPr="00AE225B" w:rsidRDefault="009B2A72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KIRAN</w:t>
      </w:r>
      <w:r w:rsidR="00F60AF8" w:rsidRPr="00AE225B">
        <w:rPr>
          <w:b/>
          <w:sz w:val="20"/>
          <w:szCs w:val="20"/>
        </w:rPr>
        <w:t xml:space="preserve"> DESAI</w:t>
      </w:r>
    </w:p>
    <w:p w:rsidR="00F60AF8" w:rsidRPr="00AE225B" w:rsidRDefault="00F60AF8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 British Council:</w:t>
      </w:r>
    </w:p>
    <w:p w:rsidR="00970143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12" w:history="1">
        <w:r w:rsidR="00F60AF8" w:rsidRPr="00AE225B">
          <w:rPr>
            <w:rStyle w:val="Lienhypertexte"/>
            <w:sz w:val="20"/>
            <w:szCs w:val="20"/>
          </w:rPr>
          <w:t>http://www.contemporarywriters.com/authors/?p=auth5689406E18b56145E1kVi15FB83D</w:t>
        </w:r>
      </w:hyperlink>
    </w:p>
    <w:p w:rsidR="009B2A72" w:rsidRPr="00AE225B" w:rsidRDefault="009B2A72" w:rsidP="00AE225B">
      <w:pPr>
        <w:pStyle w:val="Sansinterligne"/>
        <w:ind w:left="0" w:right="0" w:firstLine="0"/>
        <w:rPr>
          <w:sz w:val="20"/>
          <w:szCs w:val="20"/>
        </w:rPr>
      </w:pPr>
    </w:p>
    <w:p w:rsidR="009B2A72" w:rsidRPr="00AE225B" w:rsidRDefault="009B2A72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ANITA DESAI</w:t>
      </w:r>
    </w:p>
    <w:p w:rsidR="009B2A72" w:rsidRPr="00AE225B" w:rsidRDefault="009B2A72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 :</w:t>
      </w:r>
    </w:p>
    <w:p w:rsidR="004D322A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13" w:history="1">
        <w:r w:rsidR="009B2A72" w:rsidRPr="00AE225B">
          <w:rPr>
            <w:rStyle w:val="Lienhypertexte"/>
            <w:sz w:val="20"/>
            <w:szCs w:val="20"/>
          </w:rPr>
          <w:t>http://www.kirjasto.sci.fi/desai.htm</w:t>
        </w:r>
      </w:hyperlink>
    </w:p>
    <w:p w:rsidR="009B2A72" w:rsidRPr="00AE225B" w:rsidRDefault="009B2A72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 British Council:</w:t>
      </w:r>
    </w:p>
    <w:p w:rsidR="009B2A72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14" w:history="1">
        <w:r w:rsidR="009B2A72" w:rsidRPr="00AE225B">
          <w:rPr>
            <w:rStyle w:val="Lienhypertexte"/>
            <w:sz w:val="20"/>
            <w:szCs w:val="20"/>
          </w:rPr>
          <w:t>http://www.contemporarywriters.com/authors/?p=auth124</w:t>
        </w:r>
      </w:hyperlink>
    </w:p>
    <w:p w:rsidR="009B2A72" w:rsidRPr="00AE225B" w:rsidRDefault="009B2A72" w:rsidP="00AE225B">
      <w:pPr>
        <w:pStyle w:val="Sansinterligne"/>
        <w:ind w:left="0" w:right="0" w:firstLine="0"/>
        <w:rPr>
          <w:sz w:val="20"/>
          <w:szCs w:val="20"/>
        </w:rPr>
      </w:pPr>
    </w:p>
    <w:p w:rsidR="009B2A72" w:rsidRPr="00AE225B" w:rsidRDefault="004D322A" w:rsidP="00AE225B">
      <w:pPr>
        <w:pStyle w:val="Sansinterligne"/>
        <w:tabs>
          <w:tab w:val="left" w:pos="2980"/>
        </w:tabs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ESTHER DAVID</w:t>
      </w:r>
      <w:r w:rsidRPr="00AE225B">
        <w:rPr>
          <w:b/>
          <w:sz w:val="20"/>
          <w:szCs w:val="20"/>
        </w:rPr>
        <w:tab/>
      </w:r>
    </w:p>
    <w:p w:rsidR="004D322A" w:rsidRPr="00AE225B" w:rsidRDefault="004D322A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 officiel :</w:t>
      </w:r>
    </w:p>
    <w:p w:rsidR="004D322A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15" w:history="1">
        <w:r w:rsidR="004D322A" w:rsidRPr="00AE225B">
          <w:rPr>
            <w:rStyle w:val="Lienhypertexte"/>
            <w:sz w:val="20"/>
            <w:szCs w:val="20"/>
          </w:rPr>
          <w:t>http://estherdavid.com/</w:t>
        </w:r>
      </w:hyperlink>
    </w:p>
    <w:p w:rsidR="004D322A" w:rsidRPr="00AE225B" w:rsidRDefault="004D322A" w:rsidP="00AE225B">
      <w:pPr>
        <w:pStyle w:val="Sansinterligne"/>
        <w:ind w:left="0" w:right="0" w:firstLine="0"/>
        <w:rPr>
          <w:sz w:val="20"/>
          <w:szCs w:val="20"/>
        </w:rPr>
      </w:pPr>
    </w:p>
    <w:p w:rsidR="009B2A72" w:rsidRPr="00AE225B" w:rsidRDefault="004D322A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VIKRAM SETH</w:t>
      </w:r>
    </w:p>
    <w:p w:rsidR="004D322A" w:rsidRPr="00AE225B" w:rsidRDefault="004D322A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Site British Council:</w:t>
      </w:r>
    </w:p>
    <w:p w:rsidR="009B2A72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16" w:history="1">
        <w:r w:rsidR="004D322A" w:rsidRPr="00AE225B">
          <w:rPr>
            <w:rStyle w:val="Lienhypertexte"/>
            <w:sz w:val="20"/>
            <w:szCs w:val="20"/>
          </w:rPr>
          <w:t>http://www.contemporarywriters.com/authors/?p=auth89</w:t>
        </w:r>
      </w:hyperlink>
    </w:p>
    <w:p w:rsidR="004D322A" w:rsidRPr="00AE225B" w:rsidRDefault="004D322A" w:rsidP="00AE225B">
      <w:pPr>
        <w:pStyle w:val="Sansinterligne"/>
        <w:ind w:left="0" w:right="0" w:firstLine="0"/>
        <w:rPr>
          <w:sz w:val="20"/>
          <w:szCs w:val="20"/>
        </w:rPr>
      </w:pPr>
    </w:p>
    <w:p w:rsidR="00A12B14" w:rsidRPr="00AE225B" w:rsidRDefault="00A12B14" w:rsidP="00AE225B">
      <w:pPr>
        <w:pStyle w:val="Sansinterligne"/>
        <w:ind w:left="0" w:right="0" w:firstLine="0"/>
        <w:rPr>
          <w:b/>
          <w:bCs/>
          <w:sz w:val="20"/>
          <w:szCs w:val="20"/>
        </w:rPr>
      </w:pPr>
      <w:r w:rsidRPr="00AE225B">
        <w:rPr>
          <w:b/>
          <w:bCs/>
          <w:sz w:val="20"/>
          <w:szCs w:val="20"/>
        </w:rPr>
        <w:t>UPAMANYU CHATTERJEE</w:t>
      </w:r>
    </w:p>
    <w:p w:rsidR="004D322A" w:rsidRPr="00AE225B" w:rsidRDefault="00A12B14" w:rsidP="00AE225B">
      <w:pPr>
        <w:pStyle w:val="Sansinterligne"/>
        <w:ind w:left="0" w:right="0" w:firstLine="0"/>
        <w:rPr>
          <w:sz w:val="20"/>
          <w:szCs w:val="20"/>
        </w:rPr>
      </w:pPr>
      <w:r w:rsidRPr="00AE225B">
        <w:rPr>
          <w:sz w:val="20"/>
          <w:szCs w:val="20"/>
        </w:rPr>
        <w:t>Sur rue des Livres :</w:t>
      </w:r>
    </w:p>
    <w:p w:rsidR="009B2A72" w:rsidRPr="00AE225B" w:rsidRDefault="00AE21E7" w:rsidP="00AE225B">
      <w:pPr>
        <w:pStyle w:val="Sansinterligne"/>
        <w:ind w:left="0" w:right="0" w:firstLine="0"/>
        <w:rPr>
          <w:sz w:val="20"/>
          <w:szCs w:val="20"/>
        </w:rPr>
      </w:pPr>
      <w:hyperlink r:id="rId17" w:history="1">
        <w:r w:rsidR="00A12B14" w:rsidRPr="00AE225B">
          <w:rPr>
            <w:rStyle w:val="Lienhypertexte"/>
            <w:sz w:val="20"/>
            <w:szCs w:val="20"/>
          </w:rPr>
          <w:t>http://www.rue-des-livres.com/auteurs/2336/upamanyu_chatterjee.html</w:t>
        </w:r>
      </w:hyperlink>
    </w:p>
    <w:p w:rsidR="00A12B14" w:rsidRPr="00AE225B" w:rsidRDefault="00A12B14" w:rsidP="00AE225B">
      <w:pPr>
        <w:pStyle w:val="Sansinterligne"/>
        <w:ind w:left="0" w:right="0" w:firstLine="0"/>
        <w:rPr>
          <w:sz w:val="20"/>
          <w:szCs w:val="20"/>
        </w:rPr>
      </w:pPr>
    </w:p>
    <w:p w:rsidR="00A12B14" w:rsidRPr="00AE225B" w:rsidRDefault="00A12B14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VS NAIPAUL</w:t>
      </w:r>
    </w:p>
    <w:p w:rsidR="00AE225B" w:rsidRDefault="00AE225B" w:rsidP="00AE225B">
      <w:pPr>
        <w:pStyle w:val="Sansinterligne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Site du prix Nobel :</w:t>
      </w:r>
    </w:p>
    <w:p w:rsidR="00A12B14" w:rsidRDefault="00AE225B" w:rsidP="00AE225B">
      <w:pPr>
        <w:pStyle w:val="Sansinterligne"/>
        <w:ind w:left="0" w:right="0" w:firstLine="0"/>
        <w:rPr>
          <w:sz w:val="20"/>
          <w:szCs w:val="20"/>
        </w:rPr>
      </w:pPr>
      <w:hyperlink r:id="rId18" w:history="1">
        <w:r w:rsidRPr="00F77FDF">
          <w:rPr>
            <w:rStyle w:val="Lienhypertexte"/>
            <w:sz w:val="20"/>
            <w:szCs w:val="20"/>
          </w:rPr>
          <w:t>http://nobelprize.org/nobel_prizes/literature/laureates/2001/naipaul-bio-bibl-f.html</w:t>
        </w:r>
      </w:hyperlink>
    </w:p>
    <w:p w:rsidR="00AE225B" w:rsidRDefault="00AE225B" w:rsidP="00AE225B">
      <w:pPr>
        <w:pStyle w:val="Sansinterligne"/>
        <w:ind w:left="0" w:right="0" w:firstLine="0"/>
        <w:rPr>
          <w:sz w:val="20"/>
          <w:szCs w:val="20"/>
        </w:rPr>
      </w:pPr>
    </w:p>
    <w:p w:rsidR="00A12B14" w:rsidRPr="00AE225B" w:rsidRDefault="00A12B14" w:rsidP="00AE225B">
      <w:pPr>
        <w:pStyle w:val="Sansinterligne"/>
        <w:ind w:left="0" w:right="0" w:firstLine="0"/>
        <w:rPr>
          <w:b/>
          <w:sz w:val="20"/>
          <w:szCs w:val="20"/>
        </w:rPr>
      </w:pPr>
      <w:r w:rsidRPr="00AE225B">
        <w:rPr>
          <w:b/>
          <w:sz w:val="20"/>
          <w:szCs w:val="20"/>
        </w:rPr>
        <w:t>SALMAN RUSHDIE</w:t>
      </w:r>
    </w:p>
    <w:p w:rsidR="00E62B1F" w:rsidRDefault="00E62B1F" w:rsidP="00AE225B">
      <w:pPr>
        <w:pStyle w:val="Sansinterligne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Site officeil :</w:t>
      </w:r>
    </w:p>
    <w:p w:rsidR="00A12B14" w:rsidRDefault="00AE225B" w:rsidP="00AE225B">
      <w:pPr>
        <w:pStyle w:val="Sansinterligne"/>
        <w:ind w:left="0" w:right="0" w:firstLine="0"/>
        <w:rPr>
          <w:sz w:val="20"/>
          <w:szCs w:val="20"/>
        </w:rPr>
      </w:pPr>
      <w:hyperlink r:id="rId19" w:history="1">
        <w:r w:rsidRPr="00F77FDF">
          <w:rPr>
            <w:rStyle w:val="Lienhypertexte"/>
            <w:sz w:val="20"/>
            <w:szCs w:val="20"/>
          </w:rPr>
          <w:t>http://www.randomhouse.com/rhpg/features/salmanrushdie/index.html</w:t>
        </w:r>
      </w:hyperlink>
    </w:p>
    <w:p w:rsidR="00F60AF8" w:rsidRPr="00AE225B" w:rsidRDefault="00F60AF8" w:rsidP="00AE225B">
      <w:pPr>
        <w:pStyle w:val="Sansinterligne"/>
        <w:ind w:left="0" w:right="0" w:firstLine="0"/>
        <w:rPr>
          <w:sz w:val="20"/>
          <w:szCs w:val="20"/>
        </w:rPr>
      </w:pPr>
    </w:p>
    <w:sectPr w:rsidR="00F60AF8" w:rsidRPr="00AE225B" w:rsidSect="0069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0143"/>
    <w:rsid w:val="000161FA"/>
    <w:rsid w:val="000176D7"/>
    <w:rsid w:val="000A734D"/>
    <w:rsid w:val="0019635B"/>
    <w:rsid w:val="00254F72"/>
    <w:rsid w:val="002B1CEE"/>
    <w:rsid w:val="00316ADD"/>
    <w:rsid w:val="00355918"/>
    <w:rsid w:val="004D322A"/>
    <w:rsid w:val="005A3B49"/>
    <w:rsid w:val="005A4286"/>
    <w:rsid w:val="00601D7C"/>
    <w:rsid w:val="00694ECC"/>
    <w:rsid w:val="006E60EF"/>
    <w:rsid w:val="007B79FC"/>
    <w:rsid w:val="008442F2"/>
    <w:rsid w:val="00970143"/>
    <w:rsid w:val="009B2A72"/>
    <w:rsid w:val="009E351A"/>
    <w:rsid w:val="00A12B14"/>
    <w:rsid w:val="00AB7889"/>
    <w:rsid w:val="00AE21E7"/>
    <w:rsid w:val="00AE225B"/>
    <w:rsid w:val="00AF3520"/>
    <w:rsid w:val="00B8039E"/>
    <w:rsid w:val="00C7324A"/>
    <w:rsid w:val="00D045DB"/>
    <w:rsid w:val="00D05D20"/>
    <w:rsid w:val="00D255A4"/>
    <w:rsid w:val="00DC4963"/>
    <w:rsid w:val="00E62B1F"/>
    <w:rsid w:val="00E725A1"/>
    <w:rsid w:val="00E9561D"/>
    <w:rsid w:val="00F12388"/>
    <w:rsid w:val="00F513D5"/>
    <w:rsid w:val="00F60AF8"/>
    <w:rsid w:val="00F83690"/>
    <w:rsid w:val="00FA601B"/>
    <w:rsid w:val="00FC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500" w:lineRule="exact"/>
        <w:ind w:left="799" w:right="1321"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014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60AF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enseurs-environnement.blogspot.com/2007/02/arundhati-roy-pacifiste-et-romancire.html" TargetMode="External"/><Relationship Id="rId13" Type="http://schemas.openxmlformats.org/officeDocument/2006/relationships/hyperlink" Target="http://www.kirjasto.sci.fi/desai.htm" TargetMode="External"/><Relationship Id="rId18" Type="http://schemas.openxmlformats.org/officeDocument/2006/relationships/hyperlink" Target="http://nobelprize.org/nobel_prizes/literature/laureates/2001/naipaul-bio-bibl-f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weroy.org/arundhati.shtml" TargetMode="External"/><Relationship Id="rId12" Type="http://schemas.openxmlformats.org/officeDocument/2006/relationships/hyperlink" Target="http://www.contemporarywriters.com/authors/?p=auth5689406E18b56145E1kVi15FB83D" TargetMode="External"/><Relationship Id="rId17" Type="http://schemas.openxmlformats.org/officeDocument/2006/relationships/hyperlink" Target="http://www.rue-des-livres.com/auteurs/2336/upamanyu_chatterje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temporarywriters.com/authors/?p=auth8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temporarywriters.com/authors/?p=auth73" TargetMode="External"/><Relationship Id="rId11" Type="http://schemas.openxmlformats.org/officeDocument/2006/relationships/hyperlink" Target="http://www.randomhouse.com/kvpa/jhumpalahiri/" TargetMode="External"/><Relationship Id="rId5" Type="http://schemas.openxmlformats.org/officeDocument/2006/relationships/hyperlink" Target="http://amitavghosh.com/blog/" TargetMode="External"/><Relationship Id="rId15" Type="http://schemas.openxmlformats.org/officeDocument/2006/relationships/hyperlink" Target="http://estherdavid.com/" TargetMode="External"/><Relationship Id="rId10" Type="http://schemas.openxmlformats.org/officeDocument/2006/relationships/hyperlink" Target="http://www.tehelka.com/" TargetMode="External"/><Relationship Id="rId19" Type="http://schemas.openxmlformats.org/officeDocument/2006/relationships/hyperlink" Target="http://www.randomhouse.com/rhpg/features/salmanrushdie/index.html" TargetMode="External"/><Relationship Id="rId4" Type="http://schemas.openxmlformats.org/officeDocument/2006/relationships/hyperlink" Target="http://www.amitavghosh.com/index.html" TargetMode="External"/><Relationship Id="rId9" Type="http://schemas.openxmlformats.org/officeDocument/2006/relationships/hyperlink" Target="http://www.taruntejpal.com/" TargetMode="External"/><Relationship Id="rId14" Type="http://schemas.openxmlformats.org/officeDocument/2006/relationships/hyperlink" Target="http://www.contemporarywriters.com/authors/?p=auth1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</dc:creator>
  <cp:keywords/>
  <dc:description/>
  <cp:lastModifiedBy>favaro</cp:lastModifiedBy>
  <cp:revision>6</cp:revision>
  <cp:lastPrinted>2011-05-12T09:43:00Z</cp:lastPrinted>
  <dcterms:created xsi:type="dcterms:W3CDTF">2011-05-08T14:31:00Z</dcterms:created>
  <dcterms:modified xsi:type="dcterms:W3CDTF">2011-05-12T10:07:00Z</dcterms:modified>
</cp:coreProperties>
</file>